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42B7D" w14:textId="77777777" w:rsidR="00F847C9" w:rsidRPr="00F847C9" w:rsidRDefault="005515B6" w:rsidP="00F847C9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                            </w:t>
      </w:r>
    </w:p>
    <w:p w14:paraId="2D752856" w14:textId="77777777" w:rsidR="00F847C9" w:rsidRPr="00F847C9" w:rsidRDefault="00F847C9" w:rsidP="00F847C9">
      <w:pPr>
        <w:rPr>
          <w:rFonts w:cstheme="minorHAnsi"/>
          <w:b/>
          <w:sz w:val="32"/>
          <w:szCs w:val="32"/>
        </w:rPr>
      </w:pPr>
      <w:r w:rsidRPr="00F847C9">
        <w:rPr>
          <w:rFonts w:cstheme="minorHAnsi"/>
          <w:b/>
          <w:sz w:val="32"/>
          <w:szCs w:val="32"/>
        </w:rPr>
        <w:t>TERI GREEN Olympiad 2026 – Level 1</w:t>
      </w:r>
    </w:p>
    <w:p w14:paraId="0299417D" w14:textId="77777777" w:rsidR="00F847C9" w:rsidRPr="00F847C9" w:rsidRDefault="00F847C9" w:rsidP="00F847C9">
      <w:pPr>
        <w:rPr>
          <w:rFonts w:cstheme="minorHAnsi"/>
          <w:b/>
          <w:sz w:val="32"/>
          <w:szCs w:val="32"/>
        </w:rPr>
      </w:pPr>
      <w:r w:rsidRPr="00F847C9">
        <w:rPr>
          <w:rFonts w:cstheme="minorHAnsi"/>
          <w:b/>
          <w:sz w:val="32"/>
          <w:szCs w:val="32"/>
        </w:rPr>
        <w:t>20 Practice MCQs</w:t>
      </w:r>
    </w:p>
    <w:p w14:paraId="4C720E82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1. A student closes the tap while brushing teeth. This action mainly helps in</w:t>
      </w:r>
    </w:p>
    <w:p w14:paraId="4EA3709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Saving water</w:t>
      </w:r>
    </w:p>
    <w:p w14:paraId="6F240A4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Saving soil</w:t>
      </w:r>
    </w:p>
    <w:p w14:paraId="54AB3E6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Increasing rainfall</w:t>
      </w:r>
    </w:p>
    <w:p w14:paraId="4886C65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Producing electricity</w:t>
      </w:r>
    </w:p>
    <w:p w14:paraId="7574FE2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2. Which of these is a renewable source of energy</w:t>
      </w:r>
    </w:p>
    <w:p w14:paraId="24462D1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Coal</w:t>
      </w:r>
    </w:p>
    <w:p w14:paraId="333D14B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Petroleum</w:t>
      </w:r>
    </w:p>
    <w:p w14:paraId="494F8066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Sunlight</w:t>
      </w:r>
    </w:p>
    <w:p w14:paraId="09FDA87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Natural gas</w:t>
      </w:r>
    </w:p>
    <w:p w14:paraId="6333B34B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3. A banana peel is best placed in a</w:t>
      </w:r>
    </w:p>
    <w:p w14:paraId="51721F9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Compost bin</w:t>
      </w:r>
    </w:p>
    <w:p w14:paraId="22328114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Plastic waste bin</w:t>
      </w:r>
    </w:p>
    <w:p w14:paraId="068EAFF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E-waste bin</w:t>
      </w:r>
    </w:p>
    <w:p w14:paraId="2B014616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Metal waste bin</w:t>
      </w:r>
    </w:p>
    <w:p w14:paraId="6AEA8C0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4. Planting more trees in cities can help to</w:t>
      </w:r>
    </w:p>
    <w:p w14:paraId="430B318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Increase air pollution</w:t>
      </w:r>
    </w:p>
    <w:p w14:paraId="1F76DB7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Reduce air pollution</w:t>
      </w:r>
    </w:p>
    <w:p w14:paraId="2DCEF1A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Increase plastic waste</w:t>
      </w:r>
    </w:p>
    <w:p w14:paraId="771A343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Reduce soil fertility</w:t>
      </w:r>
    </w:p>
    <w:p w14:paraId="43520EE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5. A reusable cloth bag is better than a single-use plastic bag because it</w:t>
      </w:r>
    </w:p>
    <w:p w14:paraId="3E1377F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Can be used many times</w:t>
      </w:r>
    </w:p>
    <w:p w14:paraId="0BEEC8E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Produces more waste</w:t>
      </w:r>
    </w:p>
    <w:p w14:paraId="629D1A68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Uses more plastic</w:t>
      </w:r>
    </w:p>
    <w:p w14:paraId="400AEA3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Cannot be reused</w:t>
      </w:r>
    </w:p>
    <w:p w14:paraId="7DC8F38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6. The main source of energy for most life on Earth is</w:t>
      </w:r>
    </w:p>
    <w:p w14:paraId="2134A724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Moon</w:t>
      </w:r>
    </w:p>
    <w:p w14:paraId="7BFCE30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Sun</w:t>
      </w:r>
    </w:p>
    <w:p w14:paraId="2F9E39F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Soil</w:t>
      </w:r>
    </w:p>
    <w:p w14:paraId="6421A77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Wind</w:t>
      </w:r>
    </w:p>
    <w:p w14:paraId="7A219288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7. Which action shows responsible use of electricity</w:t>
      </w:r>
    </w:p>
    <w:p w14:paraId="74FF6E9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Keeping lights on in an empty room</w:t>
      </w:r>
    </w:p>
    <w:p w14:paraId="06430C4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Switching off fans when not needed</w:t>
      </w:r>
    </w:p>
    <w:p w14:paraId="5539A1EE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Opening the refrigerator repeatedly</w:t>
      </w:r>
    </w:p>
    <w:p w14:paraId="1F06078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Leaving chargers plugged in unnecessarily</w:t>
      </w:r>
    </w:p>
    <w:p w14:paraId="455B4DE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8. Bees are important to plants mainly because they help in</w:t>
      </w:r>
    </w:p>
    <w:p w14:paraId="5AC8C04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Pollination</w:t>
      </w:r>
    </w:p>
    <w:p w14:paraId="62846AE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Soil erosion</w:t>
      </w:r>
    </w:p>
    <w:p w14:paraId="0D072D3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Water pollution</w:t>
      </w:r>
    </w:p>
    <w:p w14:paraId="675D6686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Deforestation</w:t>
      </w:r>
    </w:p>
    <w:p w14:paraId="0533059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9. A pond becomes filled with plastic bottles and wrappers. The most suitable action is to</w:t>
      </w:r>
    </w:p>
    <w:p w14:paraId="116A1C58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Add more waste</w:t>
      </w:r>
    </w:p>
    <w:p w14:paraId="2ECE0F12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Clean the pond and prevent further littering</w:t>
      </w:r>
    </w:p>
    <w:p w14:paraId="3224FAB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Cover the pond with plastic</w:t>
      </w:r>
    </w:p>
    <w:p w14:paraId="4FB3C5ED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Remove all aquatic plants</w:t>
      </w:r>
    </w:p>
    <w:p w14:paraId="3EBD07D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10. Which practice helps prevent soil erosion</w:t>
      </w:r>
    </w:p>
    <w:p w14:paraId="74E193E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Cutting trees</w:t>
      </w:r>
    </w:p>
    <w:p w14:paraId="0CF4AB04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Planting vegetation</w:t>
      </w:r>
    </w:p>
    <w:p w14:paraId="215169A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Removing grass</w:t>
      </w:r>
    </w:p>
    <w:p w14:paraId="4B501F03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Leaving soil uncovered</w:t>
      </w:r>
    </w:p>
    <w:p w14:paraId="5BC2980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11. The three Rs of waste management are</w:t>
      </w:r>
    </w:p>
    <w:p w14:paraId="534EE12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Reduce, Reuse, Recycle</w:t>
      </w:r>
    </w:p>
    <w:p w14:paraId="1420F0F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Remove, Repair, Replace</w:t>
      </w:r>
    </w:p>
    <w:p w14:paraId="4EC7D126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Read, Repeat, Remember</w:t>
      </w:r>
    </w:p>
    <w:p w14:paraId="62AF6DD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Reduce, Run, Rebuild</w:t>
      </w:r>
    </w:p>
    <w:p w14:paraId="7F16363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12. A school starts collecting rainwater from its rooftop. The collected water can be used for</w:t>
      </w:r>
    </w:p>
    <w:p w14:paraId="122B872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Wasting water</w:t>
      </w:r>
    </w:p>
    <w:p w14:paraId="2AED61B3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Suitable non-drinking purposes</w:t>
      </w:r>
    </w:p>
    <w:p w14:paraId="6FC9EB23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Increasing plastic pollution</w:t>
      </w:r>
    </w:p>
    <w:p w14:paraId="304E991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Producing smoke</w:t>
      </w:r>
    </w:p>
    <w:p w14:paraId="52551A6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13. Which animal is an example of wildlife that needs protection because of habitat loss</w:t>
      </w:r>
    </w:p>
    <w:p w14:paraId="25E2704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Tiger</w:t>
      </w:r>
    </w:p>
    <w:p w14:paraId="7AF9461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Cow</w:t>
      </w:r>
    </w:p>
    <w:p w14:paraId="48034124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Buffalo</w:t>
      </w:r>
    </w:p>
    <w:p w14:paraId="3FE6D8E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Goat</w:t>
      </w:r>
    </w:p>
    <w:p w14:paraId="161C9D38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14. Using bicycles for short journeys can help reduce</w:t>
      </w:r>
    </w:p>
    <w:p w14:paraId="62C82BC2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Air pollution</w:t>
      </w:r>
    </w:p>
    <w:p w14:paraId="3443971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Tree growth</w:t>
      </w:r>
    </w:p>
    <w:p w14:paraId="2007BFC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Soil fertility</w:t>
      </w:r>
    </w:p>
    <w:p w14:paraId="6455AD4E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Water conservation</w:t>
      </w:r>
    </w:p>
    <w:p w14:paraId="45E66C04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15. A family buys only the food they are likely to eat. This practice mainly helps to reduce</w:t>
      </w:r>
    </w:p>
    <w:p w14:paraId="33CAB7C3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Food waste</w:t>
      </w:r>
    </w:p>
    <w:p w14:paraId="02F8734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Rainfall</w:t>
      </w:r>
    </w:p>
    <w:p w14:paraId="106C4B6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Biodiversity</w:t>
      </w:r>
    </w:p>
    <w:p w14:paraId="2595A6FB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Oxygen production</w:t>
      </w:r>
    </w:p>
    <w:p w14:paraId="7933BFA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16. Which choice is most environment-friendly for a school picnic</w:t>
      </w:r>
    </w:p>
    <w:p w14:paraId="514B522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Carrying disposable plastic plates</w:t>
      </w:r>
    </w:p>
    <w:p w14:paraId="519BE47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Carrying reusable bottles and containers</w:t>
      </w:r>
    </w:p>
    <w:p w14:paraId="6498361E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Throwing wrappers on the ground</w:t>
      </w:r>
    </w:p>
    <w:p w14:paraId="3E61000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Using many single-use plastic bags</w:t>
      </w:r>
    </w:p>
    <w:p w14:paraId="2A4AF24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17. Cutting down a large number of trees may lead to</w:t>
      </w:r>
    </w:p>
    <w:p w14:paraId="183E1AB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Loss of habitat</w:t>
      </w:r>
    </w:p>
    <w:p w14:paraId="21938E7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Increase in biodiversity</w:t>
      </w:r>
    </w:p>
    <w:p w14:paraId="34CC1BC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Cleaner rivers automatically</w:t>
      </w:r>
    </w:p>
    <w:p w14:paraId="1551966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More wildlife shelters</w:t>
      </w:r>
    </w:p>
    <w:p w14:paraId="7602C3DA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18. A solar cooker uses energy mainly from</w:t>
      </w:r>
    </w:p>
    <w:p w14:paraId="6320805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Coal</w:t>
      </w:r>
    </w:p>
    <w:p w14:paraId="70E9B837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Sun</w:t>
      </w:r>
    </w:p>
    <w:p w14:paraId="514D11E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Petroleum</w:t>
      </w:r>
    </w:p>
    <w:p w14:paraId="14B5021F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Natural gas</w:t>
      </w:r>
    </w:p>
    <w:p w14:paraId="7F1F170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19. Which situation shows a sustainable lifestyle</w:t>
      </w:r>
    </w:p>
    <w:p w14:paraId="66C286F5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Using resources carefully so they remain available in the future</w:t>
      </w:r>
    </w:p>
    <w:p w14:paraId="4FC0601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Wasting water every day</w:t>
      </w:r>
    </w:p>
    <w:p w14:paraId="2233FCB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Buying unnecessary products frequently</w:t>
      </w:r>
    </w:p>
    <w:p w14:paraId="3F7303EC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Throwing reusable objects away</w:t>
      </w:r>
    </w:p>
    <w:p w14:paraId="3A6A4FD9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20. A student notices a tap leaking continuously at school. The most responsible action is to</w:t>
      </w:r>
    </w:p>
    <w:p w14:paraId="1B860CE1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a) Ignore it</w:t>
      </w:r>
    </w:p>
    <w:p w14:paraId="00A8CD70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b) Report it and get it repaired</w:t>
      </w:r>
    </w:p>
    <w:p w14:paraId="66DDEFEB" w14:textId="77777777" w:rsidR="00F847C9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c) Open it further</w:t>
      </w:r>
    </w:p>
    <w:p w14:paraId="6B49E6FB" w14:textId="77777777" w:rsidR="00D23297" w:rsidRPr="00F847C9" w:rsidRDefault="00F847C9" w:rsidP="00F847C9">
      <w:pPr>
        <w:rPr>
          <w:rFonts w:cstheme="minorHAnsi"/>
          <w:sz w:val="32"/>
          <w:szCs w:val="32"/>
        </w:rPr>
      </w:pPr>
      <w:r w:rsidRPr="00F847C9">
        <w:rPr>
          <w:rFonts w:cstheme="minorHAnsi"/>
          <w:sz w:val="32"/>
          <w:szCs w:val="32"/>
        </w:rPr>
        <w:t>d) Waste more water</w:t>
      </w:r>
    </w:p>
    <w:sectPr w:rsidR="00D23297" w:rsidRPr="00F84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7C9"/>
    <w:rsid w:val="00242AEA"/>
    <w:rsid w:val="005515B6"/>
    <w:rsid w:val="00C84E02"/>
    <w:rsid w:val="00D23297"/>
    <w:rsid w:val="00F8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765A0"/>
  <w15:chartTrackingRefBased/>
  <w15:docId w15:val="{FE718B24-0CEC-4CD9-9E85-F81AB2B6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thkniraj@gmail.com</cp:lastModifiedBy>
  <cp:revision>2</cp:revision>
  <dcterms:created xsi:type="dcterms:W3CDTF">2026-10-06T02:56:00Z</dcterms:created>
  <dcterms:modified xsi:type="dcterms:W3CDTF">2026-10-06T02:56:00Z</dcterms:modified>
</cp:coreProperties>
</file>